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A5E7" w14:textId="77777777" w:rsidR="00D17F29" w:rsidRPr="009E794E" w:rsidRDefault="00D17F29" w:rsidP="00D17F29">
      <w:pPr>
        <w:pStyle w:val="Default"/>
        <w:jc w:val="center"/>
        <w:rPr>
          <w:rFonts w:ascii="BIZ UD明朝 Medium" w:eastAsia="BIZ UD明朝 Medium" w:hAnsi="BIZ UD明朝 Medium"/>
          <w:sz w:val="23"/>
          <w:szCs w:val="23"/>
        </w:rPr>
      </w:pPr>
      <w:r w:rsidRPr="009E794E">
        <w:rPr>
          <w:rFonts w:ascii="BIZ UD明朝 Medium" w:eastAsia="BIZ UD明朝 Medium" w:hAnsi="BIZ UD明朝 Medium" w:hint="eastAsia"/>
          <w:sz w:val="23"/>
          <w:szCs w:val="23"/>
        </w:rPr>
        <w:t>四天王寺大学・四天王寺大学大学院・四天王寺大学短期大学部</w:t>
      </w:r>
    </w:p>
    <w:p w14:paraId="1E1B7E0A" w14:textId="77777777" w:rsidR="0098604F" w:rsidRPr="009E794E" w:rsidRDefault="0098604F" w:rsidP="00D17F29">
      <w:pPr>
        <w:pStyle w:val="Default"/>
        <w:jc w:val="center"/>
        <w:rPr>
          <w:rFonts w:ascii="BIZ UD明朝 Medium" w:eastAsia="BIZ UD明朝 Medium" w:hAnsi="BIZ UD明朝 Medium"/>
          <w:sz w:val="23"/>
          <w:szCs w:val="23"/>
        </w:rPr>
      </w:pPr>
      <w:r w:rsidRPr="009E794E">
        <w:rPr>
          <w:rFonts w:ascii="BIZ UD明朝 Medium" w:eastAsia="BIZ UD明朝 Medium" w:hAnsi="BIZ UD明朝 Medium"/>
          <w:sz w:val="23"/>
          <w:szCs w:val="23"/>
        </w:rPr>
        <w:t>重篤な有害事象に関する手順書</w:t>
      </w:r>
    </w:p>
    <w:p w14:paraId="1FBF076C" w14:textId="77777777" w:rsidR="00876FB9" w:rsidRPr="009E794E" w:rsidRDefault="00876FB9" w:rsidP="00876FB9">
      <w:pPr>
        <w:pStyle w:val="Default"/>
        <w:jc w:val="center"/>
        <w:rPr>
          <w:rFonts w:ascii="BIZ UD明朝 Medium" w:eastAsia="BIZ UD明朝 Medium" w:hAnsi="BIZ UD明朝 Medium"/>
          <w:sz w:val="23"/>
          <w:szCs w:val="23"/>
        </w:rPr>
      </w:pPr>
    </w:p>
    <w:p w14:paraId="7E8C8024" w14:textId="77777777" w:rsidR="00876FB9" w:rsidRPr="009E794E" w:rsidRDefault="00876FB9" w:rsidP="00876FB9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201</w:t>
      </w:r>
      <w:r w:rsidRPr="009E794E">
        <w:rPr>
          <w:rFonts w:ascii="BIZ UD明朝 Medium" w:eastAsia="BIZ UD明朝 Medium" w:hAnsi="BIZ UD明朝 Medium" w:hint="eastAsia"/>
          <w:sz w:val="22"/>
          <w:szCs w:val="22"/>
        </w:rPr>
        <w:t>9</w:t>
      </w:r>
      <w:r w:rsidRPr="009E794E">
        <w:rPr>
          <w:rFonts w:ascii="BIZ UD明朝 Medium" w:eastAsia="BIZ UD明朝 Medium" w:hAnsi="BIZ UD明朝 Medium"/>
          <w:sz w:val="22"/>
          <w:szCs w:val="22"/>
        </w:rPr>
        <w:t>年</w:t>
      </w:r>
      <w:r w:rsidR="005D02A5" w:rsidRPr="009E794E">
        <w:rPr>
          <w:rFonts w:ascii="BIZ UD明朝 Medium" w:eastAsia="BIZ UD明朝 Medium" w:hAnsi="BIZ UD明朝 Medium" w:hint="eastAsia"/>
          <w:sz w:val="22"/>
          <w:szCs w:val="22"/>
        </w:rPr>
        <w:t>8</w:t>
      </w:r>
      <w:r w:rsidRPr="009E794E">
        <w:rPr>
          <w:rFonts w:ascii="BIZ UD明朝 Medium" w:eastAsia="BIZ UD明朝 Medium" w:hAnsi="BIZ UD明朝 Medium"/>
          <w:sz w:val="22"/>
          <w:szCs w:val="22"/>
        </w:rPr>
        <w:t>月2日</w:t>
      </w:r>
    </w:p>
    <w:p w14:paraId="6F1CD0F9" w14:textId="77777777" w:rsidR="0098604F" w:rsidRPr="009E794E" w:rsidRDefault="0098604F" w:rsidP="00D17F29">
      <w:pPr>
        <w:pStyle w:val="Defaul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研究倫理審査委員会作成</w:t>
      </w:r>
    </w:p>
    <w:p w14:paraId="3F89CFE0" w14:textId="77777777" w:rsidR="0098604F" w:rsidRPr="009E794E" w:rsidRDefault="0098604F" w:rsidP="0098604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（目的）</w:t>
      </w:r>
    </w:p>
    <w:p w14:paraId="24F8A21D" w14:textId="77777777" w:rsidR="0098604F" w:rsidRPr="009E794E" w:rsidRDefault="0098604F" w:rsidP="00D17F29">
      <w:pPr>
        <w:pStyle w:val="Default"/>
        <w:ind w:leftChars="100" w:left="21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本手順書は、「人を対象とする医学系研究に関する倫理指針」（文部科学省・厚生労働省）</w:t>
      </w:r>
      <w:r w:rsidR="00375BC5" w:rsidRPr="009E794E">
        <w:rPr>
          <w:rFonts w:ascii="BIZ UD明朝 Medium" w:eastAsia="BIZ UD明朝 Medium" w:hAnsi="BIZ UD明朝 Medium" w:hint="eastAsia"/>
          <w:sz w:val="22"/>
          <w:szCs w:val="22"/>
        </w:rPr>
        <w:t>第7章重篤な有害事象への対応に基づき、</w:t>
      </w:r>
      <w:r w:rsidR="00D17F29" w:rsidRPr="009E794E">
        <w:rPr>
          <w:rFonts w:ascii="BIZ UD明朝 Medium" w:eastAsia="BIZ UD明朝 Medium" w:hAnsi="BIZ UD明朝 Medium" w:hint="eastAsia"/>
          <w:sz w:val="22"/>
          <w:szCs w:val="22"/>
        </w:rPr>
        <w:t>四天王寺大学、四天王寺大学大学院および四天王寺大学短期大学部（以下、「本学」という。）</w:t>
      </w:r>
      <w:r w:rsidRPr="009E794E">
        <w:rPr>
          <w:rFonts w:ascii="BIZ UD明朝 Medium" w:eastAsia="BIZ UD明朝 Medium" w:hAnsi="BIZ UD明朝 Medium"/>
          <w:sz w:val="22"/>
          <w:szCs w:val="22"/>
        </w:rPr>
        <w:t>の研究者が、</w:t>
      </w:r>
      <w:r w:rsidR="00375BC5" w:rsidRPr="009E794E">
        <w:rPr>
          <w:rFonts w:ascii="BIZ UD明朝 Medium" w:eastAsia="BIZ UD明朝 Medium" w:hAnsi="BIZ UD明朝 Medium" w:hint="eastAsia"/>
          <w:sz w:val="22"/>
          <w:szCs w:val="22"/>
        </w:rPr>
        <w:t>本学</w:t>
      </w:r>
      <w:r w:rsidRPr="009E794E">
        <w:rPr>
          <w:rFonts w:ascii="BIZ UD明朝 Medium" w:eastAsia="BIZ UD明朝 Medium" w:hAnsi="BIZ UD明朝 Medium"/>
          <w:sz w:val="22"/>
          <w:szCs w:val="22"/>
        </w:rPr>
        <w:t>研究倫理審査委員会（以下、</w:t>
      </w:r>
      <w:r w:rsidR="00D17F29" w:rsidRPr="009E794E"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Pr="009E794E">
        <w:rPr>
          <w:rFonts w:ascii="BIZ UD明朝 Medium" w:eastAsia="BIZ UD明朝 Medium" w:hAnsi="BIZ UD明朝 Medium"/>
          <w:sz w:val="22"/>
          <w:szCs w:val="22"/>
        </w:rPr>
        <w:t>委員会</w:t>
      </w:r>
      <w:r w:rsidR="00D17F29" w:rsidRPr="009E794E">
        <w:rPr>
          <w:rFonts w:ascii="BIZ UD明朝 Medium" w:eastAsia="BIZ UD明朝 Medium" w:hAnsi="BIZ UD明朝 Medium" w:hint="eastAsia"/>
          <w:sz w:val="22"/>
          <w:szCs w:val="22"/>
        </w:rPr>
        <w:t>」という。</w:t>
      </w:r>
      <w:r w:rsidRPr="009E794E">
        <w:rPr>
          <w:rFonts w:ascii="BIZ UD明朝 Medium" w:eastAsia="BIZ UD明朝 Medium" w:hAnsi="BIZ UD明朝 Medium"/>
          <w:sz w:val="22"/>
          <w:szCs w:val="22"/>
        </w:rPr>
        <w:t>）の承認を得て行われた</w:t>
      </w:r>
      <w:r w:rsidR="008F434F" w:rsidRPr="009E794E">
        <w:rPr>
          <w:rFonts w:ascii="BIZ UD明朝 Medium" w:eastAsia="BIZ UD明朝 Medium" w:hAnsi="BIZ UD明朝 Medium" w:hint="eastAsia"/>
          <w:sz w:val="22"/>
          <w:szCs w:val="22"/>
        </w:rPr>
        <w:t>侵襲を伴う</w:t>
      </w:r>
      <w:r w:rsidRPr="009E794E">
        <w:rPr>
          <w:rFonts w:ascii="BIZ UD明朝 Medium" w:eastAsia="BIZ UD明朝 Medium" w:hAnsi="BIZ UD明朝 Medium"/>
          <w:sz w:val="22"/>
          <w:szCs w:val="22"/>
        </w:rPr>
        <w:t>研究に</w:t>
      </w:r>
      <w:r w:rsidR="00D17F29" w:rsidRPr="009E794E">
        <w:rPr>
          <w:rFonts w:ascii="BIZ UD明朝 Medium" w:eastAsia="BIZ UD明朝 Medium" w:hAnsi="BIZ UD明朝 Medium" w:hint="eastAsia"/>
          <w:sz w:val="22"/>
          <w:szCs w:val="22"/>
        </w:rPr>
        <w:t>おい</w:t>
      </w:r>
      <w:r w:rsidRPr="009E794E">
        <w:rPr>
          <w:rFonts w:ascii="BIZ UD明朝 Medium" w:eastAsia="BIZ UD明朝 Medium" w:hAnsi="BIZ UD明朝 Medium"/>
          <w:sz w:val="22"/>
          <w:szCs w:val="22"/>
        </w:rPr>
        <w:t>て発生した</w:t>
      </w:r>
      <w:r w:rsidR="00D739FD" w:rsidRPr="009E794E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Pr="009E794E">
        <w:rPr>
          <w:rFonts w:ascii="BIZ UD明朝 Medium" w:eastAsia="BIZ UD明朝 Medium" w:hAnsi="BIZ UD明朝 Medium"/>
          <w:sz w:val="22"/>
          <w:szCs w:val="22"/>
        </w:rPr>
        <w:t>重篤な有害事象への対応手順を定める。</w:t>
      </w:r>
    </w:p>
    <w:p w14:paraId="716FEEED" w14:textId="77777777" w:rsidR="0098604F" w:rsidRPr="009E794E" w:rsidRDefault="0098604F" w:rsidP="0098604F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（対応手順）</w:t>
      </w:r>
    </w:p>
    <w:p w14:paraId="6E2DE35F" w14:textId="77777777" w:rsidR="0098604F" w:rsidRPr="009E794E" w:rsidRDefault="008F434F" w:rsidP="00D739FD">
      <w:pPr>
        <w:pStyle w:val="Defaul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>一.</w:t>
      </w:r>
      <w:r w:rsidR="0098604F" w:rsidRPr="009E794E">
        <w:rPr>
          <w:rFonts w:ascii="BIZ UD明朝 Medium" w:eastAsia="BIZ UD明朝 Medium" w:hAnsi="BIZ UD明朝 Medium"/>
          <w:sz w:val="22"/>
          <w:szCs w:val="22"/>
        </w:rPr>
        <w:t>研究対象者への対応</w:t>
      </w:r>
    </w:p>
    <w:p w14:paraId="7178954A" w14:textId="77777777" w:rsidR="0098604F" w:rsidRPr="009E794E" w:rsidRDefault="00D739FD" w:rsidP="00947462">
      <w:pPr>
        <w:pStyle w:val="Default"/>
        <w:ind w:leftChars="300" w:left="63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>重篤な有害事象が発生した場合、研究責任者およびその他研究の実施（試料・情報の収集・分譲を行う機関における業務の実施を含む）に携わる関係者は、速やかに研究対象者に対する説明、</w:t>
      </w:r>
      <w:r w:rsidR="0098604F" w:rsidRPr="009E794E">
        <w:rPr>
          <w:rFonts w:ascii="BIZ UD明朝 Medium" w:eastAsia="BIZ UD明朝 Medium" w:hAnsi="BIZ UD明朝 Medium"/>
          <w:sz w:val="22"/>
          <w:szCs w:val="22"/>
        </w:rPr>
        <w:t>処置、医療提供、補償等を行う。</w:t>
      </w:r>
    </w:p>
    <w:p w14:paraId="3A0439BC" w14:textId="77777777" w:rsidR="0098604F" w:rsidRPr="009E794E" w:rsidRDefault="008F434F" w:rsidP="00D739FD">
      <w:pPr>
        <w:pStyle w:val="Defaul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>二.</w:t>
      </w:r>
      <w:r w:rsidR="00375BC5" w:rsidRPr="009E794E">
        <w:rPr>
          <w:rFonts w:ascii="BIZ UD明朝 Medium" w:eastAsia="BIZ UD明朝 Medium" w:hAnsi="BIZ UD明朝 Medium"/>
          <w:sz w:val="22"/>
          <w:szCs w:val="22"/>
        </w:rPr>
        <w:t>学長</w:t>
      </w:r>
      <w:r w:rsidR="0098604F" w:rsidRPr="009E794E">
        <w:rPr>
          <w:rFonts w:ascii="BIZ UD明朝 Medium" w:eastAsia="BIZ UD明朝 Medium" w:hAnsi="BIZ UD明朝 Medium"/>
          <w:sz w:val="22"/>
          <w:szCs w:val="22"/>
        </w:rPr>
        <w:t>への報告</w:t>
      </w:r>
    </w:p>
    <w:p w14:paraId="4F27B2E5" w14:textId="77777777" w:rsidR="0098604F" w:rsidRPr="009E794E" w:rsidRDefault="0098604F" w:rsidP="00947462">
      <w:pPr>
        <w:pStyle w:val="Default"/>
        <w:ind w:leftChars="300" w:left="63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研究責任者は、重篤な有害事象の発生</w:t>
      </w:r>
      <w:r w:rsidR="00D739FD" w:rsidRPr="009E794E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8F4128" w:rsidRPr="009E794E">
        <w:rPr>
          <w:rFonts w:ascii="BIZ UD明朝 Medium" w:eastAsia="BIZ UD明朝 Medium" w:hAnsi="BIZ UD明朝 Medium" w:hint="eastAsia"/>
          <w:sz w:val="22"/>
          <w:szCs w:val="22"/>
        </w:rPr>
        <w:t>速やかに学長に報告し、</w:t>
      </w:r>
      <w:r w:rsidR="00C67206" w:rsidRPr="009E794E">
        <w:rPr>
          <w:rFonts w:ascii="BIZ UD明朝 Medium" w:eastAsia="BIZ UD明朝 Medium" w:hAnsi="BIZ UD明朝 Medium" w:hint="eastAsia"/>
          <w:sz w:val="22"/>
          <w:szCs w:val="22"/>
        </w:rPr>
        <w:t>遅滞なく</w:t>
      </w:r>
      <w:r w:rsidRPr="009E794E">
        <w:rPr>
          <w:rFonts w:ascii="BIZ UD明朝 Medium" w:eastAsia="BIZ UD明朝 Medium" w:hAnsi="BIZ UD明朝 Medium"/>
          <w:sz w:val="22"/>
          <w:szCs w:val="22"/>
        </w:rPr>
        <w:t>学長</w:t>
      </w:r>
      <w:r w:rsidR="008F434F" w:rsidRPr="009E794E">
        <w:rPr>
          <w:rFonts w:ascii="BIZ UD明朝 Medium" w:eastAsia="BIZ UD明朝 Medium" w:hAnsi="BIZ UD明朝 Medium" w:hint="eastAsia"/>
          <w:sz w:val="22"/>
          <w:szCs w:val="22"/>
        </w:rPr>
        <w:t>あて</w:t>
      </w:r>
      <w:r w:rsidRPr="009E794E">
        <w:rPr>
          <w:rFonts w:ascii="BIZ UD明朝 Medium" w:eastAsia="BIZ UD明朝 Medium" w:hAnsi="BIZ UD明朝 Medium"/>
          <w:sz w:val="22"/>
          <w:szCs w:val="22"/>
        </w:rPr>
        <w:t>に</w:t>
      </w:r>
      <w:r w:rsidR="008F434F" w:rsidRPr="009E794E">
        <w:rPr>
          <w:rFonts w:ascii="BIZ UD明朝 Medium" w:eastAsia="BIZ UD明朝 Medium" w:hAnsi="BIZ UD明朝 Medium" w:hint="eastAsia"/>
          <w:sz w:val="22"/>
          <w:szCs w:val="22"/>
        </w:rPr>
        <w:t>文書で</w:t>
      </w:r>
      <w:r w:rsidR="008F4128" w:rsidRPr="009E794E">
        <w:rPr>
          <w:rFonts w:ascii="BIZ UD明朝 Medium" w:eastAsia="BIZ UD明朝 Medium" w:hAnsi="BIZ UD明朝 Medium" w:hint="eastAsia"/>
          <w:sz w:val="22"/>
          <w:szCs w:val="22"/>
        </w:rPr>
        <w:t>も</w:t>
      </w:r>
      <w:r w:rsidRPr="009E794E">
        <w:rPr>
          <w:rFonts w:ascii="BIZ UD明朝 Medium" w:eastAsia="BIZ UD明朝 Medium" w:hAnsi="BIZ UD明朝 Medium"/>
          <w:sz w:val="22"/>
          <w:szCs w:val="22"/>
        </w:rPr>
        <w:t>報告しなければならない。</w:t>
      </w:r>
    </w:p>
    <w:p w14:paraId="4106CD9D" w14:textId="77777777" w:rsidR="008F434F" w:rsidRPr="009E794E" w:rsidRDefault="008F434F" w:rsidP="00947462">
      <w:pPr>
        <w:pStyle w:val="Defaul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>・</w:t>
      </w:r>
      <w:r w:rsidRPr="009E794E">
        <w:rPr>
          <w:rFonts w:ascii="BIZ UD明朝 Medium" w:eastAsia="BIZ UD明朝 Medium" w:hAnsi="BIZ UD明朝 Medium"/>
          <w:sz w:val="22"/>
          <w:szCs w:val="22"/>
        </w:rPr>
        <w:t>研究責任者名</w:t>
      </w:r>
    </w:p>
    <w:p w14:paraId="3D0AD262" w14:textId="77777777" w:rsidR="008F434F" w:rsidRPr="009E794E" w:rsidRDefault="0098604F" w:rsidP="00947462">
      <w:pPr>
        <w:pStyle w:val="Defaul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・</w:t>
      </w:r>
      <w:r w:rsidR="008F434F" w:rsidRPr="009E794E">
        <w:rPr>
          <w:rFonts w:ascii="BIZ UD明朝 Medium" w:eastAsia="BIZ UD明朝 Medium" w:hAnsi="BIZ UD明朝 Medium" w:hint="eastAsia"/>
          <w:sz w:val="22"/>
          <w:szCs w:val="22"/>
        </w:rPr>
        <w:t>研究実施計画倫理審査申請書に記載された</w:t>
      </w:r>
      <w:r w:rsidR="008F434F" w:rsidRPr="009E794E">
        <w:rPr>
          <w:rFonts w:ascii="BIZ UD明朝 Medium" w:eastAsia="BIZ UD明朝 Medium" w:hAnsi="BIZ UD明朝 Medium"/>
          <w:sz w:val="22"/>
          <w:szCs w:val="22"/>
        </w:rPr>
        <w:t>研究課題名</w:t>
      </w:r>
    </w:p>
    <w:p w14:paraId="6335C4FA" w14:textId="77777777" w:rsidR="0098604F" w:rsidRPr="009E794E" w:rsidRDefault="008F434F" w:rsidP="00947462">
      <w:pPr>
        <w:pStyle w:val="Defaul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>・委員会</w:t>
      </w:r>
      <w:r w:rsidR="0098604F" w:rsidRPr="009E794E">
        <w:rPr>
          <w:rFonts w:ascii="BIZ UD明朝 Medium" w:eastAsia="BIZ UD明朝 Medium" w:hAnsi="BIZ UD明朝 Medium"/>
          <w:sz w:val="22"/>
          <w:szCs w:val="22"/>
        </w:rPr>
        <w:t>承認</w:t>
      </w:r>
      <w:r w:rsidRPr="009E794E">
        <w:rPr>
          <w:rFonts w:ascii="BIZ UD明朝 Medium" w:eastAsia="BIZ UD明朝 Medium" w:hAnsi="BIZ UD明朝 Medium" w:hint="eastAsia"/>
          <w:sz w:val="22"/>
          <w:szCs w:val="22"/>
        </w:rPr>
        <w:t>日付および承認</w:t>
      </w:r>
      <w:r w:rsidR="00227645" w:rsidRPr="009E794E">
        <w:rPr>
          <w:rFonts w:ascii="BIZ UD明朝 Medium" w:eastAsia="BIZ UD明朝 Medium" w:hAnsi="BIZ UD明朝 Medium"/>
          <w:sz w:val="22"/>
          <w:szCs w:val="22"/>
        </w:rPr>
        <w:t>番号</w:t>
      </w:r>
    </w:p>
    <w:p w14:paraId="20D2A0AF" w14:textId="77777777" w:rsidR="00E85FCC" w:rsidRPr="009E794E" w:rsidRDefault="0098604F" w:rsidP="00947462">
      <w:pPr>
        <w:pStyle w:val="Default"/>
        <w:ind w:leftChars="320" w:left="672" w:firstLineChars="100" w:firstLine="22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・</w:t>
      </w:r>
      <w:r w:rsidR="00E85FCC" w:rsidRPr="009E794E">
        <w:rPr>
          <w:rFonts w:ascii="BIZ UD明朝 Medium" w:eastAsia="BIZ UD明朝 Medium" w:hAnsi="BIZ UD明朝 Medium" w:hint="eastAsia"/>
          <w:sz w:val="22"/>
          <w:szCs w:val="22"/>
        </w:rPr>
        <w:t>有害事象発生</w:t>
      </w:r>
      <w:r w:rsidRPr="009E794E">
        <w:rPr>
          <w:rFonts w:ascii="BIZ UD明朝 Medium" w:eastAsia="BIZ UD明朝 Medium" w:hAnsi="BIZ UD明朝 Medium"/>
          <w:sz w:val="22"/>
          <w:szCs w:val="22"/>
        </w:rPr>
        <w:t>日、</w:t>
      </w:r>
      <w:r w:rsidRPr="009E794E">
        <w:rPr>
          <w:rFonts w:ascii="BIZ UD明朝 Medium" w:eastAsia="BIZ UD明朝 Medium" w:hAnsi="BIZ UD明朝 Medium"/>
          <w:color w:val="auto"/>
          <w:sz w:val="22"/>
          <w:szCs w:val="22"/>
        </w:rPr>
        <w:t>発生</w:t>
      </w:r>
      <w:r w:rsidR="00725F1D"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機関、施設</w:t>
      </w:r>
    </w:p>
    <w:p w14:paraId="4B6B28B3" w14:textId="77777777" w:rsidR="00E85FCC" w:rsidRPr="009E794E" w:rsidRDefault="00E85FCC" w:rsidP="00947462">
      <w:pPr>
        <w:pStyle w:val="Default"/>
        <w:ind w:leftChars="320" w:left="672" w:firstLineChars="100" w:firstLine="22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・</w:t>
      </w:r>
      <w:r w:rsidR="0098604F" w:rsidRPr="009E794E">
        <w:rPr>
          <w:rFonts w:ascii="BIZ UD明朝 Medium" w:eastAsia="BIZ UD明朝 Medium" w:hAnsi="BIZ UD明朝 Medium"/>
          <w:color w:val="auto"/>
          <w:sz w:val="22"/>
          <w:szCs w:val="22"/>
        </w:rPr>
        <w:t>有害事象の具体的内容</w:t>
      </w:r>
    </w:p>
    <w:p w14:paraId="69052DAC" w14:textId="77777777" w:rsidR="00E85FCC" w:rsidRPr="009E794E" w:rsidRDefault="00E85FCC" w:rsidP="00947462">
      <w:pPr>
        <w:pStyle w:val="Default"/>
        <w:ind w:leftChars="320" w:left="672" w:firstLineChars="100" w:firstLine="22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・</w:t>
      </w:r>
      <w:r w:rsidR="0098604F" w:rsidRPr="009E794E">
        <w:rPr>
          <w:rFonts w:ascii="BIZ UD明朝 Medium" w:eastAsia="BIZ UD明朝 Medium" w:hAnsi="BIZ UD明朝 Medium"/>
          <w:color w:val="auto"/>
          <w:sz w:val="22"/>
          <w:szCs w:val="22"/>
        </w:rPr>
        <w:t>重篤と判断した理由</w:t>
      </w:r>
    </w:p>
    <w:p w14:paraId="06B606BD" w14:textId="77777777" w:rsidR="002D0375" w:rsidRPr="009E794E" w:rsidRDefault="002D0375" w:rsidP="002D0375">
      <w:pPr>
        <w:pStyle w:val="Default"/>
        <w:ind w:leftChars="320" w:left="672" w:firstLineChars="100" w:firstLine="22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・</w:t>
      </w:r>
      <w:r w:rsidRPr="009E794E">
        <w:rPr>
          <w:rFonts w:ascii="BIZ UD明朝 Medium" w:eastAsia="BIZ UD明朝 Medium" w:hAnsi="BIZ UD明朝 Medium"/>
          <w:color w:val="auto"/>
          <w:sz w:val="22"/>
          <w:szCs w:val="22"/>
        </w:rPr>
        <w:t>研究対象者に関する情報</w:t>
      </w:r>
    </w:p>
    <w:p w14:paraId="102D3FAE" w14:textId="77777777" w:rsidR="0098604F" w:rsidRPr="009E794E" w:rsidRDefault="00E85FCC" w:rsidP="00947462">
      <w:pPr>
        <w:pStyle w:val="Default"/>
        <w:ind w:leftChars="320" w:left="672" w:firstLineChars="100" w:firstLine="22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・</w:t>
      </w:r>
      <w:r w:rsidR="0098604F" w:rsidRPr="009E794E">
        <w:rPr>
          <w:rFonts w:ascii="BIZ UD明朝 Medium" w:eastAsia="BIZ UD明朝 Medium" w:hAnsi="BIZ UD明朝 Medium"/>
          <w:color w:val="auto"/>
          <w:sz w:val="22"/>
          <w:szCs w:val="22"/>
        </w:rPr>
        <w:t>研究対象者の現況</w:t>
      </w:r>
    </w:p>
    <w:p w14:paraId="32F0A079" w14:textId="77777777" w:rsidR="00E85FCC" w:rsidRPr="009E794E" w:rsidRDefault="00E85FCC" w:rsidP="00947462">
      <w:pPr>
        <w:pStyle w:val="Default"/>
        <w:ind w:firstLineChars="400" w:firstLine="88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/>
          <w:color w:val="auto"/>
          <w:sz w:val="22"/>
          <w:szCs w:val="22"/>
        </w:rPr>
        <w:t>・</w:t>
      </w:r>
      <w:r w:rsidR="002D0375"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研究対象者を選定した経緯</w:t>
      </w:r>
    </w:p>
    <w:p w14:paraId="54490684" w14:textId="77777777" w:rsidR="0098604F" w:rsidRPr="009E794E" w:rsidRDefault="0098604F" w:rsidP="00947462">
      <w:pPr>
        <w:pStyle w:val="Default"/>
        <w:ind w:firstLineChars="400" w:firstLine="880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9E794E">
        <w:rPr>
          <w:rFonts w:ascii="BIZ UD明朝 Medium" w:eastAsia="BIZ UD明朝 Medium" w:hAnsi="BIZ UD明朝 Medium"/>
          <w:color w:val="auto"/>
          <w:sz w:val="22"/>
          <w:szCs w:val="22"/>
        </w:rPr>
        <w:t>・</w:t>
      </w:r>
      <w:r w:rsidR="00E85FCC"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有害</w:t>
      </w:r>
      <w:r w:rsidRPr="009E794E">
        <w:rPr>
          <w:rFonts w:ascii="BIZ UD明朝 Medium" w:eastAsia="BIZ UD明朝 Medium" w:hAnsi="BIZ UD明朝 Medium"/>
          <w:color w:val="auto"/>
          <w:sz w:val="22"/>
          <w:szCs w:val="22"/>
        </w:rPr>
        <w:t>事象</w:t>
      </w:r>
      <w:r w:rsidR="00725F1D" w:rsidRPr="009E794E">
        <w:rPr>
          <w:rFonts w:ascii="BIZ UD明朝 Medium" w:eastAsia="BIZ UD明朝 Medium" w:hAnsi="BIZ UD明朝 Medium" w:hint="eastAsia"/>
          <w:color w:val="auto"/>
          <w:sz w:val="22"/>
          <w:szCs w:val="22"/>
        </w:rPr>
        <w:t>に対する</w:t>
      </w:r>
      <w:r w:rsidRPr="009E794E">
        <w:rPr>
          <w:rFonts w:ascii="BIZ UD明朝 Medium" w:eastAsia="BIZ UD明朝 Medium" w:hAnsi="BIZ UD明朝 Medium"/>
          <w:color w:val="auto"/>
          <w:sz w:val="22"/>
          <w:szCs w:val="22"/>
        </w:rPr>
        <w:t>措置</w:t>
      </w:r>
    </w:p>
    <w:p w14:paraId="108BD783" w14:textId="77777777" w:rsidR="0098604F" w:rsidRPr="009E794E" w:rsidRDefault="0098604F" w:rsidP="00947462">
      <w:pPr>
        <w:pStyle w:val="Default"/>
        <w:ind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/>
          <w:sz w:val="22"/>
          <w:szCs w:val="22"/>
        </w:rPr>
        <w:t>・</w:t>
      </w:r>
      <w:r w:rsidR="00E85FCC" w:rsidRPr="009E794E">
        <w:rPr>
          <w:rFonts w:ascii="BIZ UD明朝 Medium" w:eastAsia="BIZ UD明朝 Medium" w:hAnsi="BIZ UD明朝 Medium" w:hint="eastAsia"/>
          <w:sz w:val="22"/>
          <w:szCs w:val="22"/>
        </w:rPr>
        <w:t>その他報告が必要な事項</w:t>
      </w:r>
    </w:p>
    <w:p w14:paraId="5FD78319" w14:textId="77777777" w:rsidR="0098604F" w:rsidRPr="009E794E" w:rsidRDefault="00017ABC" w:rsidP="00017ABC">
      <w:pPr>
        <w:pStyle w:val="Defaul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>三.対応策の検討</w:t>
      </w:r>
    </w:p>
    <w:p w14:paraId="69CD2CFF" w14:textId="77777777" w:rsidR="00017ABC" w:rsidRPr="009E794E" w:rsidRDefault="00017ABC" w:rsidP="00947462">
      <w:pPr>
        <w:pStyle w:val="Default"/>
        <w:ind w:left="660" w:hangingChars="300" w:hanging="660"/>
        <w:rPr>
          <w:rFonts w:ascii="BIZ UD明朝 Medium" w:eastAsia="BIZ UD明朝 Medium" w:hAnsi="BIZ UD明朝 Medium"/>
          <w:sz w:val="21"/>
          <w:szCs w:val="21"/>
        </w:rPr>
      </w:pPr>
      <w:r w:rsidRPr="009E794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47462" w:rsidRPr="009E794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9E794E">
        <w:rPr>
          <w:rFonts w:ascii="BIZ UD明朝 Medium" w:eastAsia="BIZ UD明朝 Medium" w:hAnsi="BIZ UD明朝 Medium" w:hint="eastAsia"/>
          <w:sz w:val="21"/>
          <w:szCs w:val="21"/>
        </w:rPr>
        <w:t>学長は、研究責任者から重篤な有害事象の報告があった場合、研究の継続の可否等について委員会の意見を聴くものとする。なお、</w:t>
      </w:r>
      <w:r w:rsidR="00947462" w:rsidRPr="009E794E">
        <w:rPr>
          <w:rFonts w:ascii="BIZ UD明朝 Medium" w:eastAsia="BIZ UD明朝 Medium" w:hAnsi="BIZ UD明朝 Medium" w:hint="eastAsia"/>
          <w:sz w:val="21"/>
          <w:szCs w:val="21"/>
        </w:rPr>
        <w:t>学長は、</w:t>
      </w:r>
      <w:r w:rsidRPr="009E794E">
        <w:rPr>
          <w:rFonts w:ascii="BIZ UD明朝 Medium" w:eastAsia="BIZ UD明朝 Medium" w:hAnsi="BIZ UD明朝 Medium" w:hint="eastAsia"/>
          <w:sz w:val="21"/>
          <w:szCs w:val="21"/>
        </w:rPr>
        <w:t>委員会</w:t>
      </w:r>
      <w:r w:rsidR="004503B7" w:rsidRPr="009E794E">
        <w:rPr>
          <w:rFonts w:ascii="BIZ UD明朝 Medium" w:eastAsia="BIZ UD明朝 Medium" w:hAnsi="BIZ UD明朝 Medium" w:hint="eastAsia"/>
          <w:sz w:val="21"/>
          <w:szCs w:val="21"/>
        </w:rPr>
        <w:t>での</w:t>
      </w:r>
      <w:r w:rsidRPr="009E794E">
        <w:rPr>
          <w:rFonts w:ascii="BIZ UD明朝 Medium" w:eastAsia="BIZ UD明朝 Medium" w:hAnsi="BIZ UD明朝 Medium" w:hint="eastAsia"/>
          <w:sz w:val="21"/>
          <w:szCs w:val="21"/>
        </w:rPr>
        <w:t>審査が終了するまでの間、研究の中断等必要な措置を講じることができる。</w:t>
      </w:r>
    </w:p>
    <w:p w14:paraId="7F442772" w14:textId="77777777" w:rsidR="00947462" w:rsidRPr="009E794E" w:rsidRDefault="00947462" w:rsidP="00017ABC">
      <w:pPr>
        <w:pStyle w:val="Default"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9E794E">
        <w:rPr>
          <w:rFonts w:ascii="BIZ UD明朝 Medium" w:eastAsia="BIZ UD明朝 Medium" w:hAnsi="BIZ UD明朝 Medium" w:hint="eastAsia"/>
          <w:sz w:val="21"/>
          <w:szCs w:val="21"/>
        </w:rPr>
        <w:t>四.研究責任者</w:t>
      </w:r>
      <w:r w:rsidR="00B12899" w:rsidRPr="009E794E">
        <w:rPr>
          <w:rFonts w:ascii="BIZ UD明朝 Medium" w:eastAsia="BIZ UD明朝 Medium" w:hAnsi="BIZ UD明朝 Medium" w:hint="eastAsia"/>
          <w:sz w:val="21"/>
          <w:szCs w:val="21"/>
        </w:rPr>
        <w:t>への指示</w:t>
      </w:r>
    </w:p>
    <w:p w14:paraId="74AA476F" w14:textId="77777777" w:rsidR="0098604F" w:rsidRPr="009E794E" w:rsidRDefault="004503B7" w:rsidP="00947462">
      <w:pPr>
        <w:pStyle w:val="Default"/>
        <w:ind w:leftChars="300" w:left="630" w:firstLineChars="100" w:firstLine="210"/>
        <w:rPr>
          <w:rFonts w:ascii="BIZ UD明朝 Medium" w:eastAsia="BIZ UD明朝 Medium" w:hAnsi="BIZ UD明朝 Medium"/>
          <w:sz w:val="22"/>
          <w:szCs w:val="22"/>
        </w:rPr>
      </w:pPr>
      <w:r w:rsidRPr="009E794E">
        <w:rPr>
          <w:rFonts w:ascii="BIZ UD明朝 Medium" w:eastAsia="BIZ UD明朝 Medium" w:hAnsi="BIZ UD明朝 Medium" w:hint="eastAsia"/>
          <w:sz w:val="21"/>
          <w:szCs w:val="21"/>
        </w:rPr>
        <w:t>学長は、</w:t>
      </w:r>
      <w:r w:rsidR="00947462" w:rsidRPr="009E794E">
        <w:rPr>
          <w:rFonts w:ascii="BIZ UD明朝 Medium" w:eastAsia="BIZ UD明朝 Medium" w:hAnsi="BIZ UD明朝 Medium" w:hint="eastAsia"/>
          <w:sz w:val="21"/>
          <w:szCs w:val="21"/>
        </w:rPr>
        <w:t>委員会</w:t>
      </w:r>
      <w:r w:rsidR="00375BC5" w:rsidRPr="009E794E">
        <w:rPr>
          <w:rFonts w:ascii="BIZ UD明朝 Medium" w:eastAsia="BIZ UD明朝 Medium" w:hAnsi="BIZ UD明朝 Medium" w:hint="eastAsia"/>
          <w:sz w:val="21"/>
          <w:szCs w:val="21"/>
        </w:rPr>
        <w:t>の審査</w:t>
      </w:r>
      <w:r w:rsidR="00947462" w:rsidRPr="009E794E">
        <w:rPr>
          <w:rFonts w:ascii="BIZ UD明朝 Medium" w:eastAsia="BIZ UD明朝 Medium" w:hAnsi="BIZ UD明朝 Medium" w:hint="eastAsia"/>
          <w:sz w:val="21"/>
          <w:szCs w:val="21"/>
        </w:rPr>
        <w:t>結果を踏まえ</w:t>
      </w:r>
      <w:r w:rsidR="00375BC5" w:rsidRPr="009E794E">
        <w:rPr>
          <w:rFonts w:ascii="BIZ UD明朝 Medium" w:eastAsia="BIZ UD明朝 Medium" w:hAnsi="BIZ UD明朝 Medium" w:hint="eastAsia"/>
          <w:sz w:val="21"/>
          <w:szCs w:val="21"/>
        </w:rPr>
        <w:t>た上で</w:t>
      </w:r>
      <w:r w:rsidR="00947462" w:rsidRPr="009E794E">
        <w:rPr>
          <w:rFonts w:ascii="BIZ UD明朝 Medium" w:eastAsia="BIZ UD明朝 Medium" w:hAnsi="BIZ UD明朝 Medium" w:hint="eastAsia"/>
          <w:sz w:val="21"/>
          <w:szCs w:val="21"/>
        </w:rPr>
        <w:t>、</w:t>
      </w:r>
      <w:r w:rsidRPr="009E794E">
        <w:rPr>
          <w:rFonts w:ascii="BIZ UD明朝 Medium" w:eastAsia="BIZ UD明朝 Medium" w:hAnsi="BIZ UD明朝 Medium" w:hint="eastAsia"/>
          <w:sz w:val="21"/>
          <w:szCs w:val="21"/>
        </w:rPr>
        <w:t>研究責任者に対して</w:t>
      </w:r>
      <w:r w:rsidR="00017ABC" w:rsidRPr="009E794E">
        <w:rPr>
          <w:rFonts w:ascii="BIZ UD明朝 Medium" w:eastAsia="BIZ UD明朝 Medium" w:hAnsi="BIZ UD明朝 Medium" w:hint="eastAsia"/>
          <w:sz w:val="21"/>
          <w:szCs w:val="21"/>
        </w:rPr>
        <w:t>必要な措置を講じ</w:t>
      </w:r>
      <w:r w:rsidR="00375BC5" w:rsidRPr="009E794E">
        <w:rPr>
          <w:rFonts w:ascii="BIZ UD明朝 Medium" w:eastAsia="BIZ UD明朝 Medium" w:hAnsi="BIZ UD明朝 Medium" w:hint="eastAsia"/>
          <w:sz w:val="21"/>
          <w:szCs w:val="21"/>
        </w:rPr>
        <w:t>るよう指示する</w:t>
      </w:r>
      <w:r w:rsidR="00947462" w:rsidRPr="009E794E">
        <w:rPr>
          <w:rFonts w:ascii="BIZ UD明朝 Medium" w:eastAsia="BIZ UD明朝 Medium" w:hAnsi="BIZ UD明朝 Medium" w:hint="eastAsia"/>
          <w:sz w:val="21"/>
          <w:szCs w:val="21"/>
        </w:rPr>
        <w:t>。</w:t>
      </w:r>
      <w:r w:rsidR="00017ABC" w:rsidRPr="009E794E">
        <w:rPr>
          <w:rFonts w:ascii="BIZ UD明朝 Medium" w:eastAsia="BIZ UD明朝 Medium" w:hAnsi="BIZ UD明朝 Medium" w:hint="eastAsia"/>
          <w:sz w:val="21"/>
          <w:szCs w:val="21"/>
        </w:rPr>
        <w:t>研究責任者は、</w:t>
      </w:r>
      <w:r w:rsidR="0098604F" w:rsidRPr="009E794E">
        <w:rPr>
          <w:rFonts w:ascii="BIZ UD明朝 Medium" w:eastAsia="BIZ UD明朝 Medium" w:hAnsi="BIZ UD明朝 Medium"/>
          <w:sz w:val="22"/>
          <w:szCs w:val="22"/>
        </w:rPr>
        <w:t>それらに適切に対応しなければならない。</w:t>
      </w:r>
    </w:p>
    <w:p w14:paraId="43835374" w14:textId="77777777" w:rsidR="00992DB7" w:rsidRPr="009E794E" w:rsidRDefault="0098604F" w:rsidP="000E352F">
      <w:pPr>
        <w:pStyle w:val="a7"/>
        <w:rPr>
          <w:rFonts w:ascii="BIZ UD明朝 Medium" w:eastAsia="BIZ UD明朝 Medium" w:hAnsi="BIZ UD明朝 Medium"/>
        </w:rPr>
      </w:pPr>
      <w:r w:rsidRPr="009E794E">
        <w:rPr>
          <w:rFonts w:ascii="BIZ UD明朝 Medium" w:eastAsia="BIZ UD明朝 Medium" w:hAnsi="BIZ UD明朝 Medium"/>
        </w:rPr>
        <w:t>以上</w:t>
      </w:r>
    </w:p>
    <w:p w14:paraId="202552CC" w14:textId="77777777" w:rsidR="000E352F" w:rsidRPr="009E794E" w:rsidRDefault="000E352F" w:rsidP="00947462">
      <w:pPr>
        <w:jc w:val="right"/>
        <w:rPr>
          <w:rFonts w:ascii="BIZ UD明朝 Medium" w:eastAsia="BIZ UD明朝 Medium" w:hAnsi="BIZ UD明朝 Medium"/>
        </w:rPr>
      </w:pPr>
    </w:p>
    <w:p w14:paraId="52E624CA" w14:textId="77777777" w:rsidR="000E352F" w:rsidRPr="009E794E" w:rsidRDefault="000E352F" w:rsidP="000E352F">
      <w:pPr>
        <w:jc w:val="center"/>
        <w:rPr>
          <w:rFonts w:ascii="BIZ UD明朝 Medium" w:eastAsia="BIZ UD明朝 Medium" w:hAnsi="BIZ UD明朝 Medium" w:cs="Times New Roman"/>
          <w:szCs w:val="24"/>
        </w:rPr>
      </w:pPr>
      <w:r w:rsidRPr="009E794E">
        <w:rPr>
          <w:rFonts w:ascii="BIZ UD明朝 Medium" w:eastAsia="BIZ UD明朝 Medium" w:hAnsi="BIZ UD明朝 Medium"/>
          <w:sz w:val="23"/>
          <w:szCs w:val="23"/>
        </w:rPr>
        <w:lastRenderedPageBreak/>
        <w:t>重篤な有害事象に関する</w:t>
      </w:r>
      <w:r w:rsidRPr="009E794E">
        <w:rPr>
          <w:rFonts w:ascii="BIZ UD明朝 Medium" w:eastAsia="BIZ UD明朝 Medium" w:hAnsi="BIZ UD明朝 Medium" w:hint="eastAsia"/>
          <w:sz w:val="23"/>
          <w:szCs w:val="23"/>
        </w:rPr>
        <w:t>報告書</w:t>
      </w:r>
    </w:p>
    <w:p w14:paraId="621E3A90" w14:textId="77777777" w:rsidR="000E352F" w:rsidRPr="009E794E" w:rsidRDefault="000E352F" w:rsidP="000E352F">
      <w:pPr>
        <w:jc w:val="right"/>
        <w:rPr>
          <w:rFonts w:ascii="BIZ UD明朝 Medium" w:eastAsia="BIZ UD明朝 Medium" w:hAnsi="BIZ UD明朝 Medium" w:cs="Times New Roman"/>
          <w:szCs w:val="24"/>
        </w:rPr>
      </w:pPr>
    </w:p>
    <w:p w14:paraId="3CB996B5" w14:textId="77777777" w:rsidR="000E352F" w:rsidRPr="009E794E" w:rsidRDefault="000E352F" w:rsidP="000E352F">
      <w:pPr>
        <w:jc w:val="right"/>
        <w:rPr>
          <w:rFonts w:ascii="BIZ UD明朝 Medium" w:eastAsia="BIZ UD明朝 Medium" w:hAnsi="BIZ UD明朝 Medium" w:cs="Times New Roman"/>
          <w:szCs w:val="24"/>
        </w:rPr>
      </w:pPr>
      <w:r w:rsidRPr="009E794E">
        <w:rPr>
          <w:rFonts w:ascii="BIZ UD明朝 Medium" w:eastAsia="BIZ UD明朝 Medium" w:hAnsi="BIZ UD明朝 Medium" w:cs="Times New Roman" w:hint="eastAsia"/>
          <w:szCs w:val="24"/>
        </w:rPr>
        <w:t>報告日：　　　年　　月　　日</w:t>
      </w:r>
    </w:p>
    <w:p w14:paraId="36D762EA" w14:textId="77777777" w:rsidR="000E352F" w:rsidRPr="009E794E" w:rsidRDefault="000E352F" w:rsidP="000E352F">
      <w:pPr>
        <w:jc w:val="right"/>
        <w:rPr>
          <w:rFonts w:ascii="BIZ UD明朝 Medium" w:eastAsia="BIZ UD明朝 Medium" w:hAnsi="BIZ UD明朝 Medium" w:cs="Times New Roman"/>
          <w:szCs w:val="24"/>
        </w:rPr>
      </w:pPr>
    </w:p>
    <w:p w14:paraId="7FFA7795" w14:textId="77777777" w:rsidR="000E352F" w:rsidRPr="009E794E" w:rsidRDefault="000E352F" w:rsidP="000E352F">
      <w:pPr>
        <w:ind w:firstLineChars="100" w:firstLine="210"/>
        <w:jc w:val="left"/>
        <w:rPr>
          <w:rFonts w:ascii="BIZ UD明朝 Medium" w:eastAsia="BIZ UD明朝 Medium" w:hAnsi="BIZ UD明朝 Medium" w:cs="Times New Roman"/>
          <w:szCs w:val="24"/>
        </w:rPr>
      </w:pPr>
      <w:r w:rsidRPr="009E794E">
        <w:rPr>
          <w:rFonts w:ascii="BIZ UD明朝 Medium" w:eastAsia="BIZ UD明朝 Medium" w:hAnsi="BIZ UD明朝 Medium" w:cs="Times New Roman" w:hint="eastAsia"/>
          <w:szCs w:val="24"/>
        </w:rPr>
        <w:t xml:space="preserve">学　長　　殿　</w:t>
      </w:r>
    </w:p>
    <w:p w14:paraId="46CA8165" w14:textId="77777777" w:rsidR="000E352F" w:rsidRPr="009E794E" w:rsidRDefault="00CE506B" w:rsidP="000E352F">
      <w:pPr>
        <w:ind w:firstLineChars="1800" w:firstLine="3780"/>
        <w:jc w:val="left"/>
        <w:rPr>
          <w:rFonts w:ascii="BIZ UD明朝 Medium" w:eastAsia="BIZ UD明朝 Medium" w:hAnsi="BIZ UD明朝 Medium" w:cs="Times New Roman"/>
          <w:szCs w:val="24"/>
        </w:rPr>
      </w:pPr>
      <w:r w:rsidRPr="009E794E">
        <w:rPr>
          <w:rFonts w:ascii="BIZ UD明朝 Medium" w:eastAsia="BIZ UD明朝 Medium" w:hAnsi="BIZ UD明朝 Medium" w:cs="Times New Roman" w:hint="eastAsia"/>
          <w:szCs w:val="24"/>
        </w:rPr>
        <w:t>（実施責任者）</w:t>
      </w:r>
    </w:p>
    <w:tbl>
      <w:tblPr>
        <w:tblW w:w="4830" w:type="dxa"/>
        <w:tblInd w:w="3879" w:type="dxa"/>
        <w:tblBorders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82"/>
        <w:gridCol w:w="513"/>
      </w:tblGrid>
      <w:tr w:rsidR="000E352F" w:rsidRPr="009E794E" w14:paraId="1FFF9470" w14:textId="77777777" w:rsidTr="00D0694F">
        <w:tc>
          <w:tcPr>
            <w:tcW w:w="2835" w:type="dxa"/>
            <w:vAlign w:val="center"/>
          </w:tcPr>
          <w:p w14:paraId="61D2D9AE" w14:textId="77777777" w:rsidR="000E352F" w:rsidRPr="009E794E" w:rsidRDefault="000E352F" w:rsidP="000E352F">
            <w:pPr>
              <w:spacing w:line="360" w:lineRule="atLeas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szCs w:val="24"/>
              </w:rPr>
              <w:t>（所　属）</w:t>
            </w:r>
          </w:p>
        </w:tc>
        <w:tc>
          <w:tcPr>
            <w:tcW w:w="1995" w:type="dxa"/>
            <w:gridSpan w:val="2"/>
            <w:vAlign w:val="center"/>
          </w:tcPr>
          <w:p w14:paraId="70F5C7D1" w14:textId="77777777" w:rsidR="000E352F" w:rsidRPr="009E794E" w:rsidRDefault="000E352F" w:rsidP="000E352F">
            <w:pPr>
              <w:spacing w:line="360" w:lineRule="atLeas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szCs w:val="24"/>
              </w:rPr>
              <w:t>（職　名）</w:t>
            </w:r>
          </w:p>
        </w:tc>
      </w:tr>
      <w:tr w:rsidR="000E352F" w:rsidRPr="009E794E" w14:paraId="26D2279E" w14:textId="77777777" w:rsidTr="00D0694F">
        <w:trPr>
          <w:cantSplit/>
        </w:trPr>
        <w:tc>
          <w:tcPr>
            <w:tcW w:w="4317" w:type="dxa"/>
            <w:gridSpan w:val="2"/>
            <w:vAlign w:val="center"/>
          </w:tcPr>
          <w:p w14:paraId="2AEE5BBD" w14:textId="77777777" w:rsidR="000E352F" w:rsidRPr="009E794E" w:rsidRDefault="000E352F" w:rsidP="000E352F">
            <w:pPr>
              <w:spacing w:line="360" w:lineRule="atLeas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szCs w:val="24"/>
              </w:rPr>
              <w:t>（氏　名）</w:t>
            </w:r>
          </w:p>
        </w:tc>
        <w:tc>
          <w:tcPr>
            <w:tcW w:w="513" w:type="dxa"/>
            <w:vAlign w:val="center"/>
          </w:tcPr>
          <w:p w14:paraId="15422D57" w14:textId="77777777" w:rsidR="000E352F" w:rsidRPr="009E794E" w:rsidRDefault="000E352F" w:rsidP="000E352F">
            <w:pPr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999999"/>
                <w:sz w:val="18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color w:val="999999"/>
                <w:sz w:val="18"/>
                <w:szCs w:val="24"/>
              </w:rPr>
              <w:t>印</w:t>
            </w:r>
          </w:p>
        </w:tc>
      </w:tr>
    </w:tbl>
    <w:p w14:paraId="67469709" w14:textId="77777777" w:rsidR="000E352F" w:rsidRPr="009E794E" w:rsidRDefault="000E352F" w:rsidP="000E352F">
      <w:pPr>
        <w:ind w:firstLineChars="1800" w:firstLine="3780"/>
        <w:jc w:val="left"/>
        <w:rPr>
          <w:rFonts w:ascii="BIZ UD明朝 Medium" w:eastAsia="BIZ UD明朝 Medium" w:hAnsi="BIZ UD明朝 Medium" w:cs="Times New Roman"/>
          <w:szCs w:val="24"/>
        </w:rPr>
      </w:pPr>
      <w:r w:rsidRPr="009E794E">
        <w:rPr>
          <w:rFonts w:ascii="BIZ UD明朝 Medium" w:eastAsia="BIZ UD明朝 Medium" w:hAnsi="BIZ UD明朝 Medium" w:cs="Times New Roman" w:hint="eastAsia"/>
          <w:szCs w:val="24"/>
        </w:rPr>
        <w:t>指導教員</w:t>
      </w:r>
      <w:r w:rsidRPr="009E794E">
        <w:rPr>
          <w:rFonts w:ascii="BIZ UD明朝 Medium" w:eastAsia="BIZ UD明朝 Medium" w:hAnsi="BIZ UD明朝 Medium" w:cs="Times New Roman" w:hint="eastAsia"/>
          <w:sz w:val="18"/>
          <w:szCs w:val="18"/>
        </w:rPr>
        <w:t>（※ 申請者が学生の場合）</w:t>
      </w:r>
    </w:p>
    <w:tbl>
      <w:tblPr>
        <w:tblW w:w="4830" w:type="dxa"/>
        <w:tblInd w:w="3879" w:type="dxa"/>
        <w:tblBorders>
          <w:bottom w:val="single" w:sz="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82"/>
        <w:gridCol w:w="513"/>
      </w:tblGrid>
      <w:tr w:rsidR="000E352F" w:rsidRPr="009E794E" w14:paraId="2CDFA530" w14:textId="77777777" w:rsidTr="00D0694F">
        <w:tc>
          <w:tcPr>
            <w:tcW w:w="2835" w:type="dxa"/>
            <w:vAlign w:val="center"/>
          </w:tcPr>
          <w:p w14:paraId="1A1D2EC8" w14:textId="77777777" w:rsidR="000E352F" w:rsidRPr="009E794E" w:rsidRDefault="000E352F" w:rsidP="000E352F">
            <w:pPr>
              <w:spacing w:line="360" w:lineRule="atLeas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szCs w:val="24"/>
              </w:rPr>
              <w:t>（所　属）</w:t>
            </w:r>
          </w:p>
        </w:tc>
        <w:tc>
          <w:tcPr>
            <w:tcW w:w="1995" w:type="dxa"/>
            <w:gridSpan w:val="2"/>
            <w:vAlign w:val="center"/>
          </w:tcPr>
          <w:p w14:paraId="6C986175" w14:textId="77777777" w:rsidR="000E352F" w:rsidRPr="009E794E" w:rsidRDefault="000E352F" w:rsidP="000E352F">
            <w:pPr>
              <w:spacing w:line="360" w:lineRule="atLeas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szCs w:val="24"/>
              </w:rPr>
              <w:t>（職　名）</w:t>
            </w:r>
          </w:p>
        </w:tc>
      </w:tr>
      <w:tr w:rsidR="000E352F" w:rsidRPr="009E794E" w14:paraId="5016F206" w14:textId="77777777" w:rsidTr="00D0694F">
        <w:trPr>
          <w:cantSplit/>
        </w:trPr>
        <w:tc>
          <w:tcPr>
            <w:tcW w:w="4317" w:type="dxa"/>
            <w:gridSpan w:val="2"/>
            <w:vAlign w:val="center"/>
          </w:tcPr>
          <w:p w14:paraId="1AD0FAA1" w14:textId="77777777" w:rsidR="000E352F" w:rsidRPr="009E794E" w:rsidRDefault="000E352F" w:rsidP="000E352F">
            <w:pPr>
              <w:spacing w:line="360" w:lineRule="atLeast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szCs w:val="24"/>
              </w:rPr>
              <w:t>（氏　名）</w:t>
            </w:r>
          </w:p>
        </w:tc>
        <w:tc>
          <w:tcPr>
            <w:tcW w:w="513" w:type="dxa"/>
            <w:vAlign w:val="center"/>
          </w:tcPr>
          <w:p w14:paraId="5E2BC44F" w14:textId="77777777" w:rsidR="000E352F" w:rsidRPr="009E794E" w:rsidRDefault="000E352F" w:rsidP="000E352F">
            <w:pPr>
              <w:spacing w:line="360" w:lineRule="atLeast"/>
              <w:jc w:val="center"/>
              <w:rPr>
                <w:rFonts w:ascii="BIZ UD明朝 Medium" w:eastAsia="BIZ UD明朝 Medium" w:hAnsi="BIZ UD明朝 Medium" w:cs="Times New Roman"/>
                <w:color w:val="808080"/>
                <w:sz w:val="18"/>
                <w:szCs w:val="24"/>
              </w:rPr>
            </w:pPr>
            <w:r w:rsidRPr="009E794E">
              <w:rPr>
                <w:rFonts w:ascii="BIZ UD明朝 Medium" w:eastAsia="BIZ UD明朝 Medium" w:hAnsi="BIZ UD明朝 Medium" w:cs="Times New Roman" w:hint="eastAsia"/>
                <w:color w:val="808080"/>
                <w:sz w:val="18"/>
                <w:szCs w:val="24"/>
              </w:rPr>
              <w:t>印</w:t>
            </w:r>
          </w:p>
        </w:tc>
      </w:tr>
    </w:tbl>
    <w:p w14:paraId="1B4FBC87" w14:textId="77777777" w:rsidR="001F57A9" w:rsidRPr="009E794E" w:rsidRDefault="001F57A9" w:rsidP="001F57A9">
      <w:pPr>
        <w:spacing w:line="0" w:lineRule="atLeast"/>
        <w:rPr>
          <w:rFonts w:ascii="BIZ UD明朝 Medium" w:eastAsia="BIZ UD明朝 Medium" w:hAnsi="BIZ UD明朝 Medium"/>
        </w:rPr>
      </w:pPr>
    </w:p>
    <w:p w14:paraId="5D00538B" w14:textId="77777777" w:rsidR="001F57A9" w:rsidRPr="009E794E" w:rsidRDefault="001F57A9" w:rsidP="001F57A9">
      <w:pPr>
        <w:spacing w:line="0" w:lineRule="atLeast"/>
        <w:rPr>
          <w:rFonts w:ascii="BIZ UD明朝 Medium" w:eastAsia="BIZ UD明朝 Medium" w:hAnsi="BIZ UD明朝 Medium"/>
        </w:rPr>
      </w:pPr>
    </w:p>
    <w:p w14:paraId="7091E6CA" w14:textId="77777777" w:rsidR="001F57A9" w:rsidRPr="009E794E" w:rsidRDefault="001F57A9" w:rsidP="001F57A9">
      <w:pPr>
        <w:spacing w:line="276" w:lineRule="auto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9E794E">
        <w:rPr>
          <w:rFonts w:ascii="BIZ UD明朝 Medium" w:eastAsia="BIZ UD明朝 Medium" w:hAnsi="BIZ UD明朝 Medium" w:hint="eastAsia"/>
          <w:szCs w:val="21"/>
        </w:rPr>
        <w:t>下記のとおり、研究実施に伴い発生した有害事象について報告いたします。</w:t>
      </w:r>
    </w:p>
    <w:p w14:paraId="284FD7C8" w14:textId="77777777" w:rsidR="001F57A9" w:rsidRPr="009E794E" w:rsidRDefault="001F57A9" w:rsidP="001F57A9">
      <w:pPr>
        <w:spacing w:line="276" w:lineRule="auto"/>
        <w:jc w:val="center"/>
        <w:rPr>
          <w:rFonts w:ascii="BIZ UD明朝 Medium" w:eastAsia="BIZ UD明朝 Medium" w:hAnsi="BIZ UD明朝 Medium"/>
        </w:rPr>
      </w:pPr>
      <w:r w:rsidRPr="009E794E">
        <w:rPr>
          <w:rFonts w:ascii="BIZ UD明朝 Medium" w:eastAsia="BIZ UD明朝 Medium" w:hAnsi="BIZ UD明朝 Medium" w:hint="eastAsia"/>
        </w:rPr>
        <w:t>記</w:t>
      </w:r>
    </w:p>
    <w:p w14:paraId="1A15EC00" w14:textId="77777777" w:rsidR="001F57A9" w:rsidRPr="009E794E" w:rsidRDefault="001F57A9" w:rsidP="001F57A9">
      <w:pPr>
        <w:snapToGrid w:val="0"/>
        <w:spacing w:line="20" w:lineRule="atLeast"/>
        <w:rPr>
          <w:rFonts w:ascii="BIZ UD明朝 Medium" w:eastAsia="BIZ UD明朝 Medium" w:hAnsi="BIZ UD明朝 Medium"/>
          <w:sz w:val="2"/>
        </w:rPr>
      </w:pPr>
    </w:p>
    <w:tbl>
      <w:tblPr>
        <w:tblStyle w:val="ab"/>
        <w:tblW w:w="5064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490"/>
        <w:gridCol w:w="3173"/>
        <w:gridCol w:w="1499"/>
        <w:gridCol w:w="2442"/>
      </w:tblGrid>
      <w:tr w:rsidR="00427BD6" w:rsidRPr="009E794E" w14:paraId="2166DD87" w14:textId="77777777" w:rsidTr="00E3558E">
        <w:trPr>
          <w:trHeight w:val="505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7565" w14:textId="77777777" w:rsidR="00427BD6" w:rsidRPr="009E794E" w:rsidRDefault="00427BD6" w:rsidP="00E35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hint="eastAsia"/>
                <w:spacing w:val="33"/>
                <w:kern w:val="0"/>
                <w:sz w:val="20"/>
                <w:szCs w:val="20"/>
                <w:fitText w:val="1000" w:id="2050696192"/>
              </w:rPr>
              <w:t>承認番</w:t>
            </w:r>
            <w:r w:rsidRPr="009E794E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szCs w:val="20"/>
                <w:fitText w:val="1000" w:id="2050696192"/>
              </w:rPr>
              <w:t>号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2C7" w14:textId="7710876A" w:rsidR="00427BD6" w:rsidRPr="009E794E" w:rsidRDefault="00427BD6" w:rsidP="00E35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倫第　　号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D306" w14:textId="77777777" w:rsidR="00427BD6" w:rsidRPr="009E794E" w:rsidRDefault="00427BD6" w:rsidP="00E3558E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承認日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901" w14:textId="77777777" w:rsidR="00427BD6" w:rsidRPr="009E794E" w:rsidRDefault="00E3558E" w:rsidP="00E3558E">
            <w:pPr>
              <w:ind w:rightChars="-14" w:right="-29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427BD6"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　　月　　日</w:t>
            </w:r>
          </w:p>
        </w:tc>
      </w:tr>
      <w:tr w:rsidR="00427BD6" w:rsidRPr="009E794E" w14:paraId="6469A58B" w14:textId="77777777" w:rsidTr="00E3558E">
        <w:trPr>
          <w:trHeight w:val="506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466F" w14:textId="77777777" w:rsidR="00427BD6" w:rsidRPr="009E794E" w:rsidRDefault="00427BD6" w:rsidP="00E3558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研究課題名</w:t>
            </w:r>
          </w:p>
        </w:tc>
        <w:tc>
          <w:tcPr>
            <w:tcW w:w="4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140" w14:textId="77777777" w:rsidR="00427BD6" w:rsidRPr="009E794E" w:rsidRDefault="00427BD6" w:rsidP="00427BD6">
            <w:pPr>
              <w:ind w:rightChars="-68" w:right="-14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427BD6" w:rsidRPr="009E794E" w14:paraId="3288C51D" w14:textId="77777777" w:rsidTr="00E3558E">
        <w:trPr>
          <w:trHeight w:val="20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00A88D" w14:textId="77777777" w:rsidR="00427BD6" w:rsidRPr="009E794E" w:rsidRDefault="005233FF">
            <w:pPr>
              <w:pBdr>
                <w:top w:val="single" w:sz="4" w:space="1" w:color="auto"/>
              </w:pBdr>
              <w:ind w:rightChars="-68" w:right="-14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E794E">
              <w:rPr>
                <w:rFonts w:ascii="BIZ UD明朝 Medium" w:eastAsia="BIZ UD明朝 Medium" w:hAnsi="BIZ UD明朝 Medium" w:hint="eastAsia"/>
                <w:szCs w:val="21"/>
              </w:rPr>
              <w:t>①</w:t>
            </w:r>
            <w:r w:rsidR="00427BD6" w:rsidRPr="009E794E">
              <w:rPr>
                <w:rFonts w:ascii="BIZ UD明朝 Medium" w:eastAsia="BIZ UD明朝 Medium" w:hAnsi="BIZ UD明朝 Medium" w:hint="eastAsia"/>
                <w:szCs w:val="21"/>
              </w:rPr>
              <w:t>有害事象の具体的内容</w:t>
            </w:r>
          </w:p>
          <w:p w14:paraId="684F0801" w14:textId="77777777" w:rsidR="00427BD6" w:rsidRPr="009E794E" w:rsidRDefault="00427BD6" w:rsidP="005233FF">
            <w:pPr>
              <w:ind w:rightChars="-68" w:right="-143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・有害事象の種類　：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15391235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健康被害　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20075492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　　）</w:t>
            </w:r>
          </w:p>
          <w:p w14:paraId="3AF305F3" w14:textId="77777777" w:rsidR="00427BD6" w:rsidRPr="009E794E" w:rsidRDefault="00427BD6" w:rsidP="005233FF">
            <w:pPr>
              <w:ind w:rightChars="-68" w:right="-143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・発生日時　　　　：西暦  　　  年  　　月  　　日　　　時</w:t>
            </w:r>
          </w:p>
          <w:p w14:paraId="18381139" w14:textId="77777777" w:rsidR="00427BD6" w:rsidRPr="009E794E" w:rsidRDefault="00427BD6" w:rsidP="005233FF">
            <w:pPr>
              <w:ind w:rightChars="-68" w:right="-143"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・発生機関、施設　：（　　　　　　　　　　　　　　　　　　　　　　　　　　　　　　</w:t>
            </w:r>
            <w:r w:rsidRPr="009E794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）</w:t>
            </w:r>
          </w:p>
          <w:p w14:paraId="39F9784C" w14:textId="77777777" w:rsidR="00427BD6" w:rsidRPr="009E794E" w:rsidRDefault="00427BD6" w:rsidP="005233FF">
            <w:pPr>
              <w:ind w:rightChars="-68" w:right="-143" w:firstLineChars="100" w:firstLine="200"/>
              <w:rPr>
                <w:rFonts w:ascii="BIZ UD明朝 Medium" w:eastAsia="BIZ UD明朝 Medium" w:hAnsi="BIZ UD明朝 Medium"/>
                <w:szCs w:val="21"/>
              </w:rPr>
            </w:pP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・研究との因果関係：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131676428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なし　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116828568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あり　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166669551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不明</w:t>
            </w:r>
          </w:p>
        </w:tc>
      </w:tr>
      <w:tr w:rsidR="00CE506B" w:rsidRPr="009E794E" w14:paraId="7AD47024" w14:textId="77777777" w:rsidTr="00E3558E">
        <w:trPr>
          <w:trHeight w:val="312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ECAA4" w14:textId="77777777" w:rsidR="00CE506B" w:rsidRPr="009E794E" w:rsidRDefault="00CE506B" w:rsidP="00CE506B">
            <w:pPr>
              <w:ind w:rightChars="-68" w:right="-143"/>
              <w:rPr>
                <w:rFonts w:ascii="BIZ UD明朝 Medium" w:eastAsia="BIZ UD明朝 Medium" w:hAnsi="BIZ UD明朝 Medium"/>
                <w:szCs w:val="21"/>
              </w:rPr>
            </w:pPr>
            <w:r w:rsidRPr="009E794E">
              <w:rPr>
                <w:rFonts w:ascii="BIZ UD明朝 Medium" w:eastAsia="BIZ UD明朝 Medium" w:hAnsi="BIZ UD明朝 Medium" w:hint="eastAsia"/>
                <w:szCs w:val="21"/>
              </w:rPr>
              <w:t>研究対象者に関する情報：</w:t>
            </w:r>
            <w:r w:rsidRPr="009E79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研究対象者を選定した経緯などを記載</w:t>
            </w:r>
          </w:p>
          <w:p w14:paraId="20B0DF01" w14:textId="77777777" w:rsidR="00CE506B" w:rsidRPr="009E794E" w:rsidRDefault="00CE506B" w:rsidP="00CE506B">
            <w:pPr>
              <w:ind w:rightChars="-68" w:right="-14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3C67F2A5" w14:textId="77777777" w:rsidR="00CE506B" w:rsidRPr="009E794E" w:rsidRDefault="00CE506B" w:rsidP="00CE506B">
            <w:pPr>
              <w:ind w:rightChars="-68" w:right="-143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F57A9" w:rsidRPr="009E794E" w14:paraId="722EEB9A" w14:textId="77777777" w:rsidTr="00E3558E">
        <w:trPr>
          <w:trHeight w:val="1935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0ADE" w14:textId="77777777" w:rsidR="001F57A9" w:rsidRPr="009E794E" w:rsidRDefault="001F57A9">
            <w:pPr>
              <w:ind w:right="145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E79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有害事象名・経過</w:t>
            </w:r>
            <w:r w:rsidRPr="009E79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：重篤と判断した理由、侵襲･介入の内容と因果関係、経過、転帰(回復、通院、入院、死亡)等を簡潔に記載</w:t>
            </w:r>
          </w:p>
          <w:p w14:paraId="01B0AECF" w14:textId="77777777" w:rsidR="001F57A9" w:rsidRPr="009E794E" w:rsidRDefault="001F57A9">
            <w:pPr>
              <w:ind w:right="84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F57A9" w:rsidRPr="009E794E" w14:paraId="12A94F70" w14:textId="77777777" w:rsidTr="00E3558E">
        <w:trPr>
          <w:trHeight w:val="10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9D4" w14:textId="77777777" w:rsidR="001F57A9" w:rsidRPr="009E794E" w:rsidRDefault="005233FF">
            <w:pPr>
              <w:ind w:rightChars="100" w:right="210"/>
              <w:rPr>
                <w:rFonts w:ascii="BIZ UD明朝 Medium" w:eastAsia="BIZ UD明朝 Medium" w:hAnsi="BIZ UD明朝 Medium"/>
                <w:szCs w:val="21"/>
              </w:rPr>
            </w:pPr>
            <w:r w:rsidRPr="009E794E">
              <w:rPr>
                <w:rFonts w:ascii="BIZ UD明朝 Medium" w:eastAsia="BIZ UD明朝 Medium" w:hAnsi="BIZ UD明朝 Medium" w:hint="eastAsia"/>
                <w:szCs w:val="21"/>
              </w:rPr>
              <w:t>②</w:t>
            </w:r>
            <w:r w:rsidR="001F57A9" w:rsidRPr="009E794E">
              <w:rPr>
                <w:rFonts w:ascii="BIZ UD明朝 Medium" w:eastAsia="BIZ UD明朝 Medium" w:hAnsi="BIZ UD明朝 Medium" w:hint="eastAsia"/>
                <w:szCs w:val="21"/>
              </w:rPr>
              <w:t>有害事象に対する措置：</w:t>
            </w:r>
            <w:r w:rsidR="001F57A9" w:rsidRPr="009E79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研究参加者募集の中止、説明同意書の改訂、他の研究参加者への再同意、倫理</w:t>
            </w:r>
            <w:r w:rsidR="001C4F9C" w:rsidRPr="009E79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審査</w:t>
            </w:r>
            <w:r w:rsidR="001F57A9" w:rsidRPr="009E79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委員会における対応等を簡潔に記載</w:t>
            </w:r>
          </w:p>
          <w:p w14:paraId="6DAFCD30" w14:textId="77777777" w:rsidR="001F57A9" w:rsidRPr="009E794E" w:rsidRDefault="001F57A9">
            <w:pPr>
              <w:ind w:rightChars="100" w:right="21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C5FACF7" w14:textId="77777777" w:rsidR="001F57A9" w:rsidRPr="009E794E" w:rsidRDefault="001F57A9">
            <w:pPr>
              <w:ind w:rightChars="100" w:right="21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4D7B4364" w14:textId="77777777" w:rsidR="001F57A9" w:rsidRPr="009E794E" w:rsidRDefault="001F57A9">
            <w:pPr>
              <w:ind w:rightChars="100" w:right="21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0CD52DFF" w14:textId="77777777" w:rsidR="001C4F9C" w:rsidRPr="009E794E" w:rsidRDefault="001C4F9C">
            <w:pPr>
              <w:ind w:rightChars="100" w:right="21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  <w:p w14:paraId="69523ADE" w14:textId="77777777" w:rsidR="001C4F9C" w:rsidRPr="009E794E" w:rsidRDefault="001C4F9C">
            <w:pPr>
              <w:ind w:rightChars="100" w:right="210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F57A9" w:rsidRPr="009E794E" w14:paraId="416FBE22" w14:textId="77777777" w:rsidTr="00E3558E">
        <w:trPr>
          <w:trHeight w:val="23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27AD" w14:textId="77777777" w:rsidR="001F57A9" w:rsidRPr="009E794E" w:rsidRDefault="005233FF">
            <w:pPr>
              <w:ind w:rightChars="100" w:right="210"/>
              <w:rPr>
                <w:rFonts w:ascii="BIZ UD明朝 Medium" w:eastAsia="BIZ UD明朝 Medium" w:hAnsi="BIZ UD明朝 Medium"/>
                <w:szCs w:val="21"/>
              </w:rPr>
            </w:pPr>
            <w:r w:rsidRPr="009E794E">
              <w:rPr>
                <w:rFonts w:ascii="BIZ UD明朝 Medium" w:eastAsia="BIZ UD明朝 Medium" w:hAnsi="BIZ UD明朝 Medium" w:hint="eastAsia"/>
                <w:szCs w:val="21"/>
              </w:rPr>
              <w:lastRenderedPageBreak/>
              <w:t>③</w:t>
            </w:r>
            <w:r w:rsidR="001F57A9" w:rsidRPr="009E794E">
              <w:rPr>
                <w:rFonts w:ascii="BIZ UD明朝 Medium" w:eastAsia="BIZ UD明朝 Medium" w:hAnsi="BIZ UD明朝 Medium" w:hint="eastAsia"/>
                <w:szCs w:val="21"/>
              </w:rPr>
              <w:t>有害事象に関する共同研究機関等への周知等</w:t>
            </w:r>
          </w:p>
          <w:p w14:paraId="6B53BCDC" w14:textId="77777777" w:rsidR="001F57A9" w:rsidRPr="009E794E" w:rsidRDefault="001F57A9" w:rsidP="005233FF">
            <w:pPr>
              <w:pStyle w:val="a9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・現在の周知状況　　：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43707175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C4F9C"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="001C4F9C"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本学</w:t>
            </w: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のみ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158144040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C4F9C"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研究協力施設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4366462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C4F9C"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共同研究機関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75544138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C4F9C"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未周知</w:t>
            </w:r>
          </w:p>
          <w:p w14:paraId="068139CA" w14:textId="77777777" w:rsidR="001F57A9" w:rsidRPr="009E794E" w:rsidRDefault="001F57A9" w:rsidP="005233FF">
            <w:pPr>
              <w:pStyle w:val="a9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・当該情報周知の有無：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22388856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C4F9C"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/>
                <w:sz w:val="20"/>
                <w:szCs w:val="20"/>
              </w:rPr>
              <w:t xml:space="preserve"> </w:t>
            </w: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なし　</w: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52709535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1C4F9C" w:rsidRPr="009E794E">
                  <w:rPr>
                    <w:rFonts w:ascii="Segoe UI Symbol" w:eastAsia="BIZ UD明朝 Medium" w:hAnsi="Segoe UI Symbol" w:cs="Segoe UI Symbol"/>
                    <w:szCs w:val="21"/>
                  </w:rPr>
                  <w:t>☐</w:t>
                </w:r>
              </w:sdtContent>
            </w:sdt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あり</w:t>
            </w:r>
          </w:p>
          <w:p w14:paraId="2692A338" w14:textId="77777777" w:rsidR="001F57A9" w:rsidRPr="009E794E" w:rsidRDefault="001F57A9" w:rsidP="005233FF">
            <w:pPr>
              <w:pStyle w:val="a9"/>
              <w:ind w:firstLineChars="100" w:firstLine="200"/>
              <w:rPr>
                <w:rFonts w:ascii="BIZ UD明朝 Medium" w:eastAsia="BIZ UD明朝 Medium" w:hAnsi="BIZ UD明朝 Medium" w:cs="ＭＳ 明朝"/>
                <w:sz w:val="20"/>
                <w:szCs w:val="20"/>
              </w:rPr>
            </w:pPr>
            <w:r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・周知の方法</w:t>
            </w:r>
            <w:r w:rsidR="001C4F9C"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 xml:space="preserve">　　　　：</w:t>
            </w:r>
          </w:p>
          <w:p w14:paraId="628C74F5" w14:textId="77777777" w:rsidR="001C4F9C" w:rsidRPr="009E794E" w:rsidRDefault="001C4F9C" w:rsidP="001C4F9C">
            <w:pPr>
              <w:pStyle w:val="a9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1F57A9" w:rsidRPr="009E794E" w14:paraId="29A35D0A" w14:textId="77777777" w:rsidTr="00E3558E">
        <w:trPr>
          <w:trHeight w:val="13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041A" w14:textId="77777777" w:rsidR="001F57A9" w:rsidRPr="009E794E" w:rsidRDefault="005233FF">
            <w:pPr>
              <w:ind w:rightChars="100" w:right="210"/>
              <w:rPr>
                <w:rFonts w:ascii="BIZ UD明朝 Medium" w:eastAsia="BIZ UD明朝 Medium" w:hAnsi="BIZ UD明朝 Medium" w:cs="ＭＳ 明朝"/>
                <w:sz w:val="18"/>
                <w:szCs w:val="18"/>
              </w:rPr>
            </w:pPr>
            <w:r w:rsidRPr="009E794E">
              <w:rPr>
                <w:rFonts w:ascii="BIZ UD明朝 Medium" w:eastAsia="BIZ UD明朝 Medium" w:hAnsi="BIZ UD明朝 Medium" w:hint="eastAsia"/>
                <w:szCs w:val="21"/>
              </w:rPr>
              <w:t>④</w:t>
            </w:r>
            <w:r w:rsidR="001F57A9" w:rsidRPr="009E794E">
              <w:rPr>
                <w:rFonts w:ascii="BIZ UD明朝 Medium" w:eastAsia="BIZ UD明朝 Medium" w:hAnsi="BIZ UD明朝 Medium" w:hint="eastAsia"/>
                <w:szCs w:val="21"/>
              </w:rPr>
              <w:t>結果の公表</w:t>
            </w:r>
            <w:r w:rsidR="001F57A9" w:rsidRPr="009E794E">
              <w:rPr>
                <w:rFonts w:ascii="BIZ UD明朝 Medium" w:eastAsia="BIZ UD明朝 Medium" w:hAnsi="BIZ UD明朝 Medium" w:cs="ＭＳ 明朝" w:hint="eastAsia"/>
                <w:sz w:val="20"/>
                <w:szCs w:val="20"/>
              </w:rPr>
              <w:t>：</w:t>
            </w:r>
            <w:r w:rsidR="001F57A9" w:rsidRPr="009E794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公表されているもしくはされる予定の</w:t>
            </w:r>
            <w:r w:rsidR="001F57A9" w:rsidRPr="009E794E">
              <w:rPr>
                <w:rFonts w:ascii="BIZ UD明朝 Medium" w:eastAsia="BIZ UD明朝 Medium" w:hAnsi="BIZ UD明朝 Medium"/>
                <w:sz w:val="18"/>
                <w:szCs w:val="18"/>
              </w:rPr>
              <w:t>URL</w:t>
            </w:r>
            <w:r w:rsidR="001F57A9" w:rsidRPr="009E794E">
              <w:rPr>
                <w:rFonts w:ascii="BIZ UD明朝 Medium" w:eastAsia="BIZ UD明朝 Medium" w:hAnsi="BIZ UD明朝 Medium" w:cs="ＭＳ 明朝" w:hint="eastAsia"/>
                <w:sz w:val="18"/>
                <w:szCs w:val="18"/>
              </w:rPr>
              <w:t>等</w:t>
            </w:r>
          </w:p>
          <w:p w14:paraId="3E504CE9" w14:textId="77777777" w:rsidR="001C4F9C" w:rsidRPr="009E794E" w:rsidRDefault="001C4F9C">
            <w:pPr>
              <w:ind w:rightChars="100" w:right="21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B350CAA" w14:textId="77777777" w:rsidR="001F57A9" w:rsidRPr="009E794E" w:rsidRDefault="001F57A9" w:rsidP="001F57A9">
      <w:pPr>
        <w:spacing w:line="0" w:lineRule="atLeast"/>
        <w:rPr>
          <w:rFonts w:ascii="BIZ UD明朝 Medium" w:eastAsia="BIZ UD明朝 Medium" w:hAnsi="BIZ UD明朝 Medium"/>
        </w:rPr>
      </w:pPr>
    </w:p>
    <w:sectPr w:rsidR="001F57A9" w:rsidRPr="009E794E" w:rsidSect="001F57A9">
      <w:pgSz w:w="11907" w:h="16839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6A45" w14:textId="77777777" w:rsidR="002064D7" w:rsidRDefault="002064D7" w:rsidP="00D739FD">
      <w:r>
        <w:separator/>
      </w:r>
    </w:p>
  </w:endnote>
  <w:endnote w:type="continuationSeparator" w:id="0">
    <w:p w14:paraId="54251DB2" w14:textId="77777777" w:rsidR="002064D7" w:rsidRDefault="002064D7" w:rsidP="00D7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AE4F" w14:textId="77777777" w:rsidR="002064D7" w:rsidRDefault="002064D7" w:rsidP="00D739FD">
      <w:r>
        <w:separator/>
      </w:r>
    </w:p>
  </w:footnote>
  <w:footnote w:type="continuationSeparator" w:id="0">
    <w:p w14:paraId="34054F19" w14:textId="77777777" w:rsidR="002064D7" w:rsidRDefault="002064D7" w:rsidP="00D73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04F"/>
    <w:rsid w:val="00017ABC"/>
    <w:rsid w:val="000E352F"/>
    <w:rsid w:val="00143EFE"/>
    <w:rsid w:val="00160EE7"/>
    <w:rsid w:val="001C4F9C"/>
    <w:rsid w:val="001F57A9"/>
    <w:rsid w:val="002064D7"/>
    <w:rsid w:val="00227645"/>
    <w:rsid w:val="002D0375"/>
    <w:rsid w:val="00347062"/>
    <w:rsid w:val="00375BC5"/>
    <w:rsid w:val="00427BD6"/>
    <w:rsid w:val="004503B7"/>
    <w:rsid w:val="005233FF"/>
    <w:rsid w:val="00531222"/>
    <w:rsid w:val="005D02A5"/>
    <w:rsid w:val="006B0A59"/>
    <w:rsid w:val="00725F1D"/>
    <w:rsid w:val="00876FB9"/>
    <w:rsid w:val="008F4128"/>
    <w:rsid w:val="008F434F"/>
    <w:rsid w:val="00947462"/>
    <w:rsid w:val="0098604F"/>
    <w:rsid w:val="00992DB7"/>
    <w:rsid w:val="009E794E"/>
    <w:rsid w:val="00B12899"/>
    <w:rsid w:val="00C67206"/>
    <w:rsid w:val="00CE506B"/>
    <w:rsid w:val="00D17F29"/>
    <w:rsid w:val="00D739FD"/>
    <w:rsid w:val="00DC5B71"/>
    <w:rsid w:val="00E3558E"/>
    <w:rsid w:val="00E85FCC"/>
    <w:rsid w:val="00E873E4"/>
    <w:rsid w:val="00F4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840E2"/>
  <w15:docId w15:val="{0EF28F65-477A-4F32-93F4-E610223B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04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9FD"/>
  </w:style>
  <w:style w:type="paragraph" w:styleId="a5">
    <w:name w:val="footer"/>
    <w:basedOn w:val="a"/>
    <w:link w:val="a6"/>
    <w:uiPriority w:val="99"/>
    <w:unhideWhenUsed/>
    <w:rsid w:val="00D73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9FD"/>
  </w:style>
  <w:style w:type="paragraph" w:styleId="a7">
    <w:name w:val="Closing"/>
    <w:basedOn w:val="a"/>
    <w:link w:val="a8"/>
    <w:uiPriority w:val="99"/>
    <w:unhideWhenUsed/>
    <w:rsid w:val="000E352F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0E352F"/>
    <w:rPr>
      <w:sz w:val="22"/>
    </w:rPr>
  </w:style>
  <w:style w:type="paragraph" w:styleId="a9">
    <w:name w:val="annotation text"/>
    <w:basedOn w:val="a"/>
    <w:link w:val="aa"/>
    <w:uiPriority w:val="99"/>
    <w:unhideWhenUsed/>
    <w:rsid w:val="001F57A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F57A9"/>
  </w:style>
  <w:style w:type="table" w:styleId="ab">
    <w:name w:val="Table Grid"/>
    <w:basedOn w:val="a1"/>
    <w:uiPriority w:val="59"/>
    <w:rsid w:val="001F57A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F57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5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真司</dc:creator>
  <cp:lastModifiedBy>四天王寺大学</cp:lastModifiedBy>
  <cp:revision>4</cp:revision>
  <cp:lastPrinted>2024-04-19T02:48:00Z</cp:lastPrinted>
  <dcterms:created xsi:type="dcterms:W3CDTF">2024-04-19T02:49:00Z</dcterms:created>
  <dcterms:modified xsi:type="dcterms:W3CDTF">2026-04-08T03:52:00Z</dcterms:modified>
</cp:coreProperties>
</file>